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25E71" w14:textId="77777777" w:rsidR="00067B0A" w:rsidRDefault="00067B0A"/>
    <w:p w14:paraId="347040AC" w14:textId="77777777" w:rsidR="00067B0A" w:rsidRDefault="00067B0A"/>
    <w:p w14:paraId="7B780D88" w14:textId="77777777" w:rsidR="00067B0A" w:rsidRDefault="00067B0A"/>
    <w:p w14:paraId="323A90C3" w14:textId="77777777" w:rsidR="00067B0A" w:rsidRDefault="00067B0A"/>
    <w:p w14:paraId="537DA95B" w14:textId="77777777" w:rsidR="00067B0A" w:rsidRDefault="00067B0A"/>
    <w:p w14:paraId="509BB893" w14:textId="77777777" w:rsidR="00067B0A" w:rsidRDefault="00067B0A"/>
    <w:p w14:paraId="2DA7ECAC" w14:textId="77777777" w:rsidR="00067B0A" w:rsidRDefault="00067B0A"/>
    <w:p w14:paraId="15864C6A" w14:textId="77777777" w:rsidR="00067B0A" w:rsidRDefault="00067B0A"/>
    <w:p w14:paraId="721C9F58" w14:textId="77777777" w:rsidR="00067B0A" w:rsidRDefault="00067B0A"/>
    <w:p w14:paraId="2E14B8E1" w14:textId="77777777" w:rsidR="00067B0A" w:rsidRDefault="00067B0A"/>
    <w:p w14:paraId="2337EC67" w14:textId="77777777" w:rsidR="00067B0A" w:rsidRDefault="00067B0A"/>
    <w:p w14:paraId="26A5FCB5" w14:textId="77777777" w:rsidR="00067B0A" w:rsidRDefault="00067B0A"/>
    <w:p w14:paraId="6AD43E5D" w14:textId="66701887" w:rsidR="00A9253F" w:rsidRDefault="00A9253F"/>
    <w:p w14:paraId="3A535559" w14:textId="3FEC61EE" w:rsidR="00140B15" w:rsidRDefault="00140B15" w:rsidP="00140B15"/>
    <w:p w14:paraId="4FF4BE31" w14:textId="77777777" w:rsidR="00067B0A" w:rsidRDefault="00067B0A" w:rsidP="00140B15"/>
    <w:p w14:paraId="2D919953" w14:textId="77777777" w:rsidR="00067B0A" w:rsidRDefault="00067B0A" w:rsidP="00140B15"/>
    <w:p w14:paraId="1E849EB6" w14:textId="77777777" w:rsidR="00067B0A" w:rsidRDefault="00067B0A" w:rsidP="00140B15"/>
    <w:p w14:paraId="27C9E2E0" w14:textId="77777777" w:rsidR="00067B0A" w:rsidRDefault="00067B0A" w:rsidP="00140B15"/>
    <w:p w14:paraId="44F9EE9F" w14:textId="77777777" w:rsidR="00067B0A" w:rsidRDefault="00067B0A" w:rsidP="00140B15"/>
    <w:p w14:paraId="25BAF7C7" w14:textId="77777777" w:rsidR="00067B0A" w:rsidRDefault="00067B0A" w:rsidP="00140B15"/>
    <w:p w14:paraId="3DA67307" w14:textId="77777777" w:rsidR="00067B0A" w:rsidRDefault="00067B0A" w:rsidP="00140B15"/>
    <w:p w14:paraId="165F203A" w14:textId="77777777" w:rsidR="00067B0A" w:rsidRDefault="00067B0A" w:rsidP="00140B15"/>
    <w:p w14:paraId="49A7C530" w14:textId="77777777" w:rsidR="00067B0A" w:rsidRDefault="00067B0A" w:rsidP="00140B15"/>
    <w:p w14:paraId="16576B0A" w14:textId="77777777" w:rsidR="00067B0A" w:rsidRDefault="00067B0A" w:rsidP="00140B15"/>
    <w:p w14:paraId="741191FB" w14:textId="77777777" w:rsidR="00067B0A" w:rsidRDefault="00067B0A" w:rsidP="00140B15"/>
    <w:p w14:paraId="45576FBC" w14:textId="77777777" w:rsidR="00067B0A" w:rsidRDefault="00067B0A" w:rsidP="00140B15"/>
    <w:p w14:paraId="5E0955CF" w14:textId="77777777" w:rsidR="00067B0A" w:rsidRDefault="00067B0A" w:rsidP="00140B15"/>
    <w:p w14:paraId="24CD8789" w14:textId="77777777" w:rsidR="00067B0A" w:rsidRPr="00140B15" w:rsidRDefault="00067B0A" w:rsidP="00140B15"/>
    <w:p w14:paraId="1A79A7C7" w14:textId="77777777" w:rsidR="00140B15" w:rsidRPr="00140B15" w:rsidRDefault="00140B15" w:rsidP="00140B15"/>
    <w:p w14:paraId="7D5D5966" w14:textId="71803463" w:rsidR="00140B15" w:rsidRPr="00140B15" w:rsidRDefault="00140B15" w:rsidP="00140B15"/>
    <w:p w14:paraId="644A9D24" w14:textId="3411B2B0" w:rsidR="00140B15" w:rsidRDefault="00140B15" w:rsidP="00140B15"/>
    <w:p w14:paraId="222BC9D7" w14:textId="102F5529" w:rsidR="00140B15" w:rsidRPr="00140B15" w:rsidRDefault="00140B15" w:rsidP="00140B15">
      <w:pPr>
        <w:rPr>
          <w:rFonts w:ascii="Sansation" w:hAnsi="Sansation"/>
        </w:rPr>
      </w:pPr>
    </w:p>
    <w:p w14:paraId="26948325" w14:textId="77777777" w:rsidR="00140B15" w:rsidRPr="00140B15" w:rsidRDefault="00140B15" w:rsidP="00140B15">
      <w:pPr>
        <w:rPr>
          <w:rFonts w:ascii="Sansation" w:hAnsi="Sansation"/>
        </w:rPr>
      </w:pPr>
    </w:p>
    <w:p w14:paraId="57CB6B30" w14:textId="77777777" w:rsidR="00140B15" w:rsidRPr="00140B15" w:rsidRDefault="00140B15" w:rsidP="00140B15">
      <w:pPr>
        <w:rPr>
          <w:rFonts w:ascii="Sansation" w:hAnsi="Sansation"/>
        </w:rPr>
      </w:pPr>
    </w:p>
    <w:p w14:paraId="613543BC" w14:textId="77777777" w:rsidR="00140B15" w:rsidRPr="00140B15" w:rsidRDefault="00140B15" w:rsidP="00140B15">
      <w:pPr>
        <w:rPr>
          <w:rFonts w:ascii="Sansation" w:hAnsi="Sansation"/>
        </w:rPr>
      </w:pPr>
    </w:p>
    <w:p w14:paraId="32429818" w14:textId="77777777" w:rsidR="00140B15" w:rsidRPr="00140B15" w:rsidRDefault="00140B15" w:rsidP="00140B15">
      <w:pPr>
        <w:rPr>
          <w:rFonts w:ascii="Sansation" w:hAnsi="Sansation"/>
        </w:rPr>
      </w:pPr>
    </w:p>
    <w:p w14:paraId="690A874F" w14:textId="77777777" w:rsidR="00140B15" w:rsidRPr="00140B15" w:rsidRDefault="00140B15" w:rsidP="00140B15">
      <w:pPr>
        <w:rPr>
          <w:rFonts w:ascii="Sansation" w:hAnsi="Sansation"/>
        </w:rPr>
      </w:pPr>
    </w:p>
    <w:p w14:paraId="19447F79" w14:textId="77777777" w:rsidR="00140B15" w:rsidRPr="00140B15" w:rsidRDefault="00140B15" w:rsidP="00140B15">
      <w:pPr>
        <w:rPr>
          <w:rFonts w:ascii="Sansation" w:hAnsi="Sansation"/>
        </w:rPr>
      </w:pPr>
    </w:p>
    <w:p w14:paraId="36565F82" w14:textId="77777777" w:rsidR="00140B15" w:rsidRPr="00140B15" w:rsidRDefault="00140B15" w:rsidP="00140B15">
      <w:pPr>
        <w:rPr>
          <w:rFonts w:ascii="Sansation" w:hAnsi="Sansation"/>
        </w:rPr>
      </w:pPr>
    </w:p>
    <w:p w14:paraId="11995344" w14:textId="77777777" w:rsidR="00140B15" w:rsidRPr="00140B15" w:rsidRDefault="00140B15" w:rsidP="00140B15">
      <w:pPr>
        <w:rPr>
          <w:rFonts w:ascii="Sansation" w:hAnsi="Sansation"/>
        </w:rPr>
      </w:pPr>
    </w:p>
    <w:p w14:paraId="47F9FFFD" w14:textId="77777777" w:rsidR="00140B15" w:rsidRPr="00140B15" w:rsidRDefault="00140B15" w:rsidP="00140B15">
      <w:pPr>
        <w:rPr>
          <w:rFonts w:ascii="Sansation" w:hAnsi="Sansation"/>
        </w:rPr>
      </w:pPr>
    </w:p>
    <w:sectPr w:rsidR="00140B15" w:rsidRPr="00140B15" w:rsidSect="00E6177F">
      <w:headerReference w:type="default" r:id="rId6"/>
      <w:footerReference w:type="default" r:id="rId7"/>
      <w:pgSz w:w="12240" w:h="15840"/>
      <w:pgMar w:top="3544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385AAB" w14:textId="77777777" w:rsidR="003442E2" w:rsidRDefault="003442E2" w:rsidP="00140B15">
      <w:pPr>
        <w:spacing w:after="0" w:line="240" w:lineRule="auto"/>
      </w:pPr>
      <w:r>
        <w:separator/>
      </w:r>
    </w:p>
  </w:endnote>
  <w:endnote w:type="continuationSeparator" w:id="0">
    <w:p w14:paraId="6C939369" w14:textId="77777777" w:rsidR="003442E2" w:rsidRDefault="003442E2" w:rsidP="00140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nsation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D113C" w14:textId="197BB3E6" w:rsidR="00067B0A" w:rsidRPr="00067B0A" w:rsidRDefault="00067B0A">
    <w:pPr>
      <w:pStyle w:val="Pieddepage"/>
      <w:rPr>
        <w:lang w:val="fr-FR"/>
      </w:rPr>
    </w:pPr>
  </w:p>
  <w:p w14:paraId="427A8404" w14:textId="00C5985D" w:rsidR="00067B0A" w:rsidRPr="00067B0A" w:rsidRDefault="00067B0A" w:rsidP="00067B0A">
    <w:pPr>
      <w:pStyle w:val="Pieddepage"/>
      <w:tabs>
        <w:tab w:val="clear" w:pos="4680"/>
        <w:tab w:val="center" w:pos="7088"/>
      </w:tabs>
      <w:rPr>
        <w:lang w:val="fr-FR"/>
      </w:rPr>
    </w:pPr>
    <w:r w:rsidRPr="00067B0A">
      <w:rPr>
        <w:lang w:val="fr-FR"/>
      </w:rPr>
      <w:t>Fait à</w:t>
    </w:r>
    <w:r w:rsidRPr="00067B0A">
      <w:rPr>
        <w:lang w:val="fr-FR"/>
      </w:rPr>
      <w:tab/>
      <w:t>Si</w:t>
    </w:r>
    <w:r>
      <w:rPr>
        <w:lang w:val="fr-FR"/>
      </w:rPr>
      <w:t>gnature</w:t>
    </w:r>
  </w:p>
  <w:p w14:paraId="674D6FAB" w14:textId="77777777" w:rsidR="00067B0A" w:rsidRPr="00067B0A" w:rsidRDefault="00067B0A">
    <w:pPr>
      <w:pStyle w:val="Pieddepage"/>
      <w:rPr>
        <w:lang w:val="fr-FR"/>
      </w:rPr>
    </w:pPr>
  </w:p>
  <w:p w14:paraId="46903189" w14:textId="017ED4E4" w:rsidR="00067B0A" w:rsidRPr="00067B0A" w:rsidRDefault="00067B0A">
    <w:pPr>
      <w:pStyle w:val="Pieddepage"/>
      <w:rPr>
        <w:lang w:val="fr-FR"/>
      </w:rPr>
    </w:pPr>
    <w:r w:rsidRPr="00067B0A">
      <w:rPr>
        <w:lang w:val="fr-FR"/>
      </w:rPr>
      <w:t>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2315FA" w14:textId="77777777" w:rsidR="003442E2" w:rsidRDefault="003442E2" w:rsidP="00140B15">
      <w:pPr>
        <w:spacing w:after="0" w:line="240" w:lineRule="auto"/>
      </w:pPr>
      <w:r>
        <w:separator/>
      </w:r>
    </w:p>
  </w:footnote>
  <w:footnote w:type="continuationSeparator" w:id="0">
    <w:p w14:paraId="3F655D0F" w14:textId="77777777" w:rsidR="003442E2" w:rsidRDefault="003442E2" w:rsidP="00140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10C38" w14:textId="1B413F69" w:rsidR="00067B0A" w:rsidRDefault="00067B0A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12A571E" wp14:editId="5A36BBFE">
              <wp:simplePos x="0" y="0"/>
              <wp:positionH relativeFrom="column">
                <wp:posOffset>-57150</wp:posOffset>
              </wp:positionH>
              <wp:positionV relativeFrom="paragraph">
                <wp:posOffset>1064895</wp:posOffset>
              </wp:positionV>
              <wp:extent cx="6962775" cy="1404620"/>
              <wp:effectExtent l="0" t="0" r="28575" b="22860"/>
              <wp:wrapSquare wrapText="bothSides"/>
              <wp:docPr id="7468029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27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619094" w14:textId="77777777" w:rsidR="00067B0A" w:rsidRPr="00126480" w:rsidRDefault="00067B0A" w:rsidP="00067B0A">
                          <w:pPr>
                            <w:rPr>
                              <w:rFonts w:ascii="Sansation" w:hAnsi="Sansation"/>
                              <w:b/>
                              <w:bCs/>
                              <w:lang w:val="fr-FR"/>
                            </w:rPr>
                          </w:pPr>
                          <w:r w:rsidRPr="00126480">
                            <w:rPr>
                              <w:rFonts w:ascii="Sansation" w:hAnsi="Sansation"/>
                              <w:b/>
                              <w:bCs/>
                              <w:lang w:val="fr-FR"/>
                            </w:rPr>
                            <w:t xml:space="preserve">Décrire précisément l’ensemble des attitudes, des paroles et des actes qui vous ont amenés à confirmer votre décision.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2A571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.5pt;margin-top:83.85pt;width:548.2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">
              <v:textbox style="mso-fit-shape-to-text:t">
                <w:txbxContent>
                  <w:p w14:paraId="5A619094" w14:textId="77777777" w:rsidR="00067B0A" w:rsidRPr="00126480" w:rsidRDefault="00067B0A" w:rsidP="00067B0A">
                    <w:pPr>
                      <w:rPr>
                        <w:rFonts w:ascii="Sansation" w:hAnsi="Sansation"/>
                        <w:b/>
                        <w:bCs/>
                        <w:lang w:val="fr-FR"/>
                      </w:rPr>
                    </w:pPr>
                    <w:r w:rsidRPr="00126480">
                      <w:rPr>
                        <w:rFonts w:ascii="Sansation" w:hAnsi="Sansation"/>
                        <w:b/>
                        <w:bCs/>
                        <w:lang w:val="fr-FR"/>
                      </w:rPr>
                      <w:t xml:space="preserve">Décrire précisément l’ensemble des attitudes, des paroles et des actes qui vous ont amenés à confirmer votre décision.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03E29D0" wp14:editId="0E16F55A">
              <wp:simplePos x="0" y="0"/>
              <wp:positionH relativeFrom="column">
                <wp:posOffset>857250</wp:posOffset>
              </wp:positionH>
              <wp:positionV relativeFrom="paragraph">
                <wp:posOffset>-128905</wp:posOffset>
              </wp:positionV>
              <wp:extent cx="4543425" cy="1404620"/>
              <wp:effectExtent l="0" t="0" r="28575" b="1587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34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F919C0" w14:textId="77777777" w:rsidR="00067B0A" w:rsidRPr="00140B15" w:rsidRDefault="00067B0A" w:rsidP="00067B0A">
                          <w:pPr>
                            <w:jc w:val="center"/>
                            <w:rPr>
                              <w:rFonts w:ascii="Sansation" w:hAnsi="Sansation"/>
                              <w:b/>
                              <w:bCs/>
                              <w:sz w:val="28"/>
                              <w:szCs w:val="28"/>
                              <w:lang w:val="fr-FR"/>
                            </w:rPr>
                          </w:pPr>
                          <w:r w:rsidRPr="00140B15">
                            <w:rPr>
                              <w:rFonts w:ascii="Sansation" w:hAnsi="Sansation"/>
                              <w:b/>
                              <w:bCs/>
                              <w:sz w:val="28"/>
                              <w:szCs w:val="28"/>
                            </w:rPr>
                            <w:t>COMMISSION REGIONALE DE DISCIPLINE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03E29D0" id="_x0000_s1027" type="#_x0000_t202" style="position:absolute;margin-left:67.5pt;margin-top:-10.15pt;width:357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">
              <v:textbox style="mso-fit-shape-to-text:t">
                <w:txbxContent>
                  <w:p w14:paraId="20F919C0" w14:textId="77777777" w:rsidR="00067B0A" w:rsidRPr="00140B15" w:rsidRDefault="00067B0A" w:rsidP="00067B0A">
                    <w:pPr>
                      <w:jc w:val="center"/>
                      <w:rPr>
                        <w:rFonts w:ascii="Sansation" w:hAnsi="Sansation"/>
                        <w:b/>
                        <w:bCs/>
                        <w:sz w:val="28"/>
                        <w:szCs w:val="28"/>
                        <w:lang w:val="fr-FR"/>
                      </w:rPr>
                    </w:pPr>
                    <w:r w:rsidRPr="00140B15">
                      <w:rPr>
                        <w:rFonts w:ascii="Sansation" w:hAnsi="Sansation"/>
                        <w:b/>
                        <w:bCs/>
                        <w:sz w:val="28"/>
                        <w:szCs w:val="28"/>
                      </w:rPr>
                      <w:t>COMMISSION REGIONALE DE DISCIPLINE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445397E" wp14:editId="4D03D815">
          <wp:simplePos x="0" y="0"/>
          <wp:positionH relativeFrom="column">
            <wp:posOffset>5860415</wp:posOffset>
          </wp:positionH>
          <wp:positionV relativeFrom="paragraph">
            <wp:posOffset>-85725</wp:posOffset>
          </wp:positionV>
          <wp:extent cx="1000125" cy="997192"/>
          <wp:effectExtent l="0" t="0" r="0" b="0"/>
          <wp:wrapNone/>
          <wp:docPr id="210408105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881" cy="1000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374095A" wp14:editId="20316640">
          <wp:simplePos x="0" y="0"/>
          <wp:positionH relativeFrom="column">
            <wp:posOffset>-292735</wp:posOffset>
          </wp:positionH>
          <wp:positionV relativeFrom="paragraph">
            <wp:posOffset>-133350</wp:posOffset>
          </wp:positionV>
          <wp:extent cx="1058400" cy="1058400"/>
          <wp:effectExtent l="0" t="0" r="0" b="8890"/>
          <wp:wrapNone/>
          <wp:docPr id="1118923646" name="Image 11189236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400" cy="1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15"/>
    <w:rsid w:val="00067B0A"/>
    <w:rsid w:val="00126480"/>
    <w:rsid w:val="00140B15"/>
    <w:rsid w:val="003259D3"/>
    <w:rsid w:val="00343E76"/>
    <w:rsid w:val="003442E2"/>
    <w:rsid w:val="006A66CC"/>
    <w:rsid w:val="00A9253F"/>
    <w:rsid w:val="00A960F6"/>
    <w:rsid w:val="00DC2EC5"/>
    <w:rsid w:val="00DE0C3B"/>
    <w:rsid w:val="00E6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F53E59"/>
  <w15:chartTrackingRefBased/>
  <w15:docId w15:val="{FA45535A-C21D-4718-8E14-8D9711E91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40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0B15"/>
  </w:style>
  <w:style w:type="paragraph" w:styleId="Pieddepage">
    <w:name w:val="footer"/>
    <w:basedOn w:val="Normal"/>
    <w:link w:val="PieddepageCar"/>
    <w:uiPriority w:val="99"/>
    <w:unhideWhenUsed/>
    <w:rsid w:val="00140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0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Haut de France Basketball 2</dc:creator>
  <cp:keywords/>
  <dc:description/>
  <cp:lastModifiedBy>Haut de France Basketball 2</cp:lastModifiedBy>
  <cp:revision>4</cp:revision>
  <dcterms:created xsi:type="dcterms:W3CDTF">2024-09-26T07:56:00Z</dcterms:created>
  <dcterms:modified xsi:type="dcterms:W3CDTF">2024-09-27T15:37:00Z</dcterms:modified>
</cp:coreProperties>
</file>